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396C6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4</w:t>
            </w:r>
            <w:bookmarkStart w:id="0" w:name="_GoBack"/>
            <w:bookmarkEnd w:id="0"/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70C71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70C71" w:rsidRPr="004143D1" w:rsidRDefault="00470C71" w:rsidP="00136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ДЕКЛАРАЦИЯ по чл.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3</w:t>
            </w: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470C71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C71" w:rsidRPr="004143D1" w:rsidRDefault="00470C71" w:rsidP="00136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4143D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E38A1" w:rsidRPr="005E38A1">
              <w:rPr>
                <w:rFonts w:ascii="Times New Roman" w:hAnsi="Times New Roman"/>
                <w:b/>
                <w:sz w:val="24"/>
                <w:szCs w:val="24"/>
              </w:rPr>
              <w:t>„Извършване на ремонтни работи по покривна конструкция на сграда на РЗОК-Кюстендил ”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70C71" w:rsidRPr="004143D1" w:rsidTr="00136CA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лице по чл. 54, ал. 2 от ЗОП: </w:t>
            </w:r>
          </w:p>
        </w:tc>
      </w:tr>
      <w:tr w:rsidR="00470C71" w:rsidRPr="004143D1" w:rsidTr="00136CA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035CA" w:rsidRDefault="00470C71" w:rsidP="00470C7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70C71" w:rsidRPr="004035CA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70C71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70C71" w:rsidRPr="004143D1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съм осъждан с влязла в сила присъда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престъпление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аналогично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тези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по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т. 1, в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друга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държава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членка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трета</w:t>
            </w:r>
            <w:proofErr w:type="spellEnd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страна</w:t>
            </w:r>
            <w:proofErr w:type="spellEnd"/>
            <w:r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0C71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  <w:p w:rsidR="00470C71" w:rsidRPr="004143D1" w:rsidRDefault="00470C71" w:rsidP="00136CAF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C71" w:rsidRPr="004143D1" w:rsidTr="00136CA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C71" w:rsidRPr="004143D1" w:rsidTr="00136CA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470C71" w:rsidRDefault="00470C71" w:rsidP="00136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70C71" w:rsidRPr="004143D1" w:rsidRDefault="00470C71" w:rsidP="00136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70C71" w:rsidRPr="004143D1" w:rsidTr="00136CAF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70C71" w:rsidRPr="004143D1" w:rsidTr="00136CA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70C71" w:rsidRPr="004143D1" w:rsidTr="00136CA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470C71" w:rsidRPr="004143D1" w:rsidTr="00136CA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C71" w:rsidRPr="004143D1" w:rsidRDefault="00470C71" w:rsidP="00136C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57C" w:rsidRDefault="009E657C" w:rsidP="00554B28">
      <w:pPr>
        <w:spacing w:after="0" w:line="240" w:lineRule="auto"/>
      </w:pPr>
      <w:r>
        <w:separator/>
      </w:r>
    </w:p>
  </w:endnote>
  <w:endnote w:type="continuationSeparator" w:id="0">
    <w:p w:rsidR="009E657C" w:rsidRDefault="009E657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57C" w:rsidRDefault="009E657C" w:rsidP="00554B28">
      <w:pPr>
        <w:spacing w:after="0" w:line="240" w:lineRule="auto"/>
      </w:pPr>
      <w:r>
        <w:separator/>
      </w:r>
    </w:p>
  </w:footnote>
  <w:footnote w:type="continuationSeparator" w:id="0">
    <w:p w:rsidR="009E657C" w:rsidRDefault="009E657C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47A08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96C67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70C71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4700B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E38A1"/>
    <w:rsid w:val="005F0396"/>
    <w:rsid w:val="005F72AD"/>
    <w:rsid w:val="00600638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9E657C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3B28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2E92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E9D41-C75F-4DC3-860F-36AE1B7F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2232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Десислава Красимирова Ангелова</cp:lastModifiedBy>
  <cp:revision>3</cp:revision>
  <cp:lastPrinted>2015-06-30T13:16:00Z</cp:lastPrinted>
  <dcterms:created xsi:type="dcterms:W3CDTF">2019-05-29T08:03:00Z</dcterms:created>
  <dcterms:modified xsi:type="dcterms:W3CDTF">2019-05-29T08:51:00Z</dcterms:modified>
</cp:coreProperties>
</file>